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尊敬的用户您好：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由于</w:t>
      </w:r>
      <w:r>
        <w:rPr>
          <w:rFonts w:hint="eastAsia" w:ascii="微软雅黑" w:hAnsi="微软雅黑" w:eastAsia="微软雅黑" w:cs="微软雅黑"/>
          <w:sz w:val="24"/>
          <w:szCs w:val="32"/>
        </w:rPr>
        <w:t>网站空间有限，请从云盘下载，速度更快，谢谢！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链接：https://pan.baidu.com/s/16_Sk9QT2bhupBlCABwma6A 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 xml:space="preserve">提取码：d87k 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4442C"/>
    <w:rsid w:val="036F22CF"/>
    <w:rsid w:val="09214177"/>
    <w:rsid w:val="12357CE3"/>
    <w:rsid w:val="1246203B"/>
    <w:rsid w:val="1E712A33"/>
    <w:rsid w:val="2129271D"/>
    <w:rsid w:val="2C8277EF"/>
    <w:rsid w:val="343155DE"/>
    <w:rsid w:val="4FE21FB2"/>
    <w:rsid w:val="50D728CF"/>
    <w:rsid w:val="5AF27A2E"/>
    <w:rsid w:val="6C010C14"/>
    <w:rsid w:val="781B0AD8"/>
    <w:rsid w:val="7BB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xiaofeng</dc:creator>
  <cp:lastModifiedBy>市场全网平台数据分析</cp:lastModifiedBy>
  <dcterms:modified xsi:type="dcterms:W3CDTF">2019-07-22T01:58:07Z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